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1C32A9AA" w:rsidR="0074378A" w:rsidRPr="008468A4" w:rsidRDefault="00D44DB5"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5EA39621" wp14:editId="244F13F5">
            <wp:simplePos x="0" y="0"/>
            <wp:positionH relativeFrom="column">
              <wp:posOffset>5311140</wp:posOffset>
            </wp:positionH>
            <wp:positionV relativeFrom="page">
              <wp:posOffset>351790</wp:posOffset>
            </wp:positionV>
            <wp:extent cx="641350" cy="641350"/>
            <wp:effectExtent l="0" t="0" r="6350" b="6350"/>
            <wp:wrapTight wrapText="bothSides">
              <wp:wrapPolygon edited="0">
                <wp:start x="5774" y="0"/>
                <wp:lineTo x="0" y="2566"/>
                <wp:lineTo x="0" y="16040"/>
                <wp:lineTo x="3850" y="20531"/>
                <wp:lineTo x="5774" y="21172"/>
                <wp:lineTo x="15398" y="21172"/>
                <wp:lineTo x="17323" y="20531"/>
                <wp:lineTo x="21172" y="16040"/>
                <wp:lineTo x="21172" y="2566"/>
                <wp:lineTo x="15398" y="0"/>
                <wp:lineTo x="577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arle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1350" cy="641350"/>
                    </a:xfrm>
                    <a:prstGeom prst="rect">
                      <a:avLst/>
                    </a:prstGeom>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68EE499B">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0A31482C"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r w:rsidR="00D44DB5" w:rsidRPr="00D44DB5">
        <w:rPr>
          <w:rFonts w:ascii="Tahoma" w:hAnsi="Tahoma" w:cs="Tahoma"/>
          <w:bCs/>
          <w:sz w:val="22"/>
        </w:rPr>
        <w:t>Darley Dene Primary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56BC3AFA"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9"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570CC9A3" w:rsidR="00ED384D" w:rsidRPr="00C90A1C" w:rsidRDefault="00ED384D" w:rsidP="00ED384D">
            <w:pPr>
              <w:spacing w:after="0"/>
              <w:rPr>
                <w:rFonts w:ascii="Tahoma" w:hAnsi="Tahoma" w:cs="Tahoma"/>
                <w:sz w:val="22"/>
              </w:rPr>
            </w:pPr>
            <w:r w:rsidRPr="00C90A1C">
              <w:rPr>
                <w:rFonts w:ascii="Tahoma" w:hAnsi="Tahoma" w:cs="Tahoma"/>
                <w:sz w:val="22"/>
              </w:rPr>
              <w:t xml:space="preserve">1a) Does the child have a </w:t>
            </w:r>
            <w:r w:rsidR="0029293A">
              <w:rPr>
                <w:rFonts w:ascii="Tahoma" w:hAnsi="Tahoma" w:cs="Tahoma"/>
                <w:sz w:val="22"/>
              </w:rPr>
              <w:t xml:space="preserve">final </w:t>
            </w:r>
            <w:r w:rsidRPr="00C90A1C">
              <w:rPr>
                <w:rFonts w:ascii="Tahoma" w:hAnsi="Tahoma" w:cs="Tahoma"/>
                <w:sz w:val="22"/>
              </w:rPr>
              <w:t>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7777777" w:rsidR="00ED384D" w:rsidRPr="00C90A1C"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ED384D" w:rsidRPr="00C90A1C" w14:paraId="03926B42" w14:textId="77777777" w:rsidTr="00ED384D">
        <w:trPr>
          <w:tblHeader/>
        </w:trPr>
        <w:tc>
          <w:tcPr>
            <w:tcW w:w="7083" w:type="dxa"/>
          </w:tcPr>
          <w:p w14:paraId="7960D983"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br w:type="page"/>
              <w:t>Question</w:t>
            </w:r>
          </w:p>
        </w:tc>
        <w:tc>
          <w:tcPr>
            <w:tcW w:w="3260" w:type="dxa"/>
          </w:tcPr>
          <w:p w14:paraId="13858029" w14:textId="14BC6C66"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67F208D" w14:textId="77777777" w:rsidTr="00ED384D">
        <w:tc>
          <w:tcPr>
            <w:tcW w:w="7083" w:type="dxa"/>
          </w:tcPr>
          <w:p w14:paraId="23296598" w14:textId="736115DB" w:rsidR="00ED384D" w:rsidRPr="00C90A1C" w:rsidRDefault="00ED384D" w:rsidP="00ED384D">
            <w:pPr>
              <w:spacing w:after="0"/>
              <w:rPr>
                <w:rFonts w:ascii="Tahoma" w:hAnsi="Tahoma" w:cs="Tahoma"/>
                <w:sz w:val="22"/>
              </w:rPr>
            </w:pPr>
            <w:r w:rsidRPr="00C90A1C">
              <w:rPr>
                <w:rFonts w:ascii="Tahoma" w:hAnsi="Tahoma" w:cs="Tahoma"/>
                <w:sz w:val="22"/>
              </w:rPr>
              <w:t xml:space="preserve">1d) </w:t>
            </w:r>
            <w:r w:rsidR="009C2FAE">
              <w:rPr>
                <w:rFonts w:ascii="Tahoma" w:hAnsi="Tahoma" w:cs="Tahoma"/>
                <w:sz w:val="22"/>
              </w:rPr>
              <w:t>From what date is a school place required? DD/MM/</w:t>
            </w:r>
            <w:proofErr w:type="spellStart"/>
            <w:r w:rsidR="009C2FAE">
              <w:rPr>
                <w:rFonts w:ascii="Tahoma" w:hAnsi="Tahoma" w:cs="Tahoma"/>
                <w:sz w:val="22"/>
              </w:rPr>
              <w:t>YYYY</w:t>
            </w:r>
            <w:proofErr w:type="spellEnd"/>
          </w:p>
        </w:tc>
        <w:tc>
          <w:tcPr>
            <w:tcW w:w="3260" w:type="dxa"/>
          </w:tcPr>
          <w:p w14:paraId="062B4EEA" w14:textId="6E906AF7" w:rsidR="00ED384D" w:rsidRPr="00C90A1C" w:rsidRDefault="00ED384D" w:rsidP="00ED384D">
            <w:pPr>
              <w:spacing w:after="0"/>
              <w:rPr>
                <w:rFonts w:ascii="Tahoma" w:hAnsi="Tahoma" w:cs="Tahoma"/>
                <w:sz w:val="22"/>
              </w:rPr>
            </w:pPr>
          </w:p>
        </w:tc>
      </w:tr>
    </w:tbl>
    <w:p w14:paraId="2F223DAA" w14:textId="77777777" w:rsidR="009C2FAE" w:rsidRDefault="009C2FAE" w:rsidP="00D94046">
      <w:pPr>
        <w:pStyle w:val="Heading2"/>
        <w:rPr>
          <w:rFonts w:ascii="Tahoma" w:hAnsi="Tahoma" w:cs="Tahoma"/>
          <w:sz w:val="22"/>
          <w:szCs w:val="22"/>
        </w:rPr>
      </w:pPr>
      <w:bookmarkStart w:id="7" w:name="_Toc63777570"/>
      <w:bookmarkStart w:id="8" w:name="_Toc63778090"/>
      <w:bookmarkStart w:id="9" w:name="_GoBack"/>
      <w:bookmarkEnd w:id="9"/>
    </w:p>
    <w:p w14:paraId="72F1F248" w14:textId="0A851924" w:rsidR="006521CE" w:rsidRPr="00C90A1C" w:rsidRDefault="00194C50" w:rsidP="00D94046">
      <w:pPr>
        <w:pStyle w:val="Heading2"/>
        <w:rPr>
          <w:rFonts w:ascii="Tahoma" w:hAnsi="Tahoma" w:cs="Tahoma"/>
          <w:sz w:val="22"/>
          <w:szCs w:val="22"/>
        </w:rPr>
      </w:pPr>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10" w:name="_Toc63777571"/>
            <w:bookmarkStart w:id="11"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5098"/>
        <w:gridCol w:w="5245"/>
      </w:tblGrid>
      <w:tr w:rsidR="002D0882" w:rsidRPr="00C90A1C" w14:paraId="01E93488" w14:textId="77777777" w:rsidTr="00ED384D">
        <w:tc>
          <w:tcPr>
            <w:tcW w:w="5098"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ED384D">
        <w:tc>
          <w:tcPr>
            <w:tcW w:w="5098"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245"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ED384D">
        <w:tc>
          <w:tcPr>
            <w:tcW w:w="5098"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20A058F2"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C</w:t>
            </w:r>
            <w:r w:rsidR="0029293A">
              <w:rPr>
                <w:rFonts w:ascii="Tahoma" w:eastAsia="Times New Roman" w:hAnsi="Tahoma" w:cs="Tahoma"/>
                <w:sz w:val="22"/>
              </w:rPr>
              <w:t>ouncil</w:t>
            </w:r>
            <w:r w:rsidRPr="00C90A1C">
              <w:rPr>
                <w:rFonts w:ascii="Tahoma" w:eastAsia="Times New Roman" w:hAnsi="Tahoma" w:cs="Tahoma"/>
                <w:sz w:val="22"/>
              </w:rPr>
              <w:t xml:space="preserve">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245"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ED384D">
        <w:tc>
          <w:tcPr>
            <w:tcW w:w="5098"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245"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Kingdom</w:t>
      </w:r>
      <w:bookmarkEnd w:id="10"/>
      <w:bookmarkEnd w:id="11"/>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2" w:name="_Hlk62560933"/>
            <w:bookmarkStart w:id="13" w:name="_Toc63777572"/>
            <w:bookmarkStart w:id="14" w:name="_Toc63778092"/>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ED384D">
        <w:tc>
          <w:tcPr>
            <w:tcW w:w="5098" w:type="dxa"/>
          </w:tcPr>
          <w:p w14:paraId="2D9D6D33" w14:textId="0E9C5FDD" w:rsidR="0018799D" w:rsidRPr="00C90A1C" w:rsidRDefault="0037035F" w:rsidP="0029293A">
            <w:pPr>
              <w:spacing w:after="0"/>
              <w:rPr>
                <w:rFonts w:ascii="Tahoma" w:hAnsi="Tahoma" w:cs="Tahoma"/>
                <w:sz w:val="22"/>
              </w:rPr>
            </w:pPr>
            <w:r w:rsidRPr="00C90A1C">
              <w:rPr>
                <w:rFonts w:ascii="Tahoma" w:hAnsi="Tahoma" w:cs="Tahoma"/>
                <w:sz w:val="22"/>
              </w:rPr>
              <w:t>3a) Is the child currently in the United Kingdom?</w:t>
            </w:r>
          </w:p>
        </w:tc>
        <w:tc>
          <w:tcPr>
            <w:tcW w:w="5245" w:type="dxa"/>
          </w:tcPr>
          <w:p w14:paraId="0B72FA26" w14:textId="2016688B" w:rsidR="00A50CBD" w:rsidRPr="00C90A1C" w:rsidRDefault="0037035F" w:rsidP="0029293A">
            <w:pPr>
              <w:spacing w:after="0"/>
              <w:rPr>
                <w:rFonts w:ascii="Tahoma" w:hAnsi="Tahoma" w:cs="Tahoma"/>
                <w:sz w:val="22"/>
              </w:rPr>
            </w:pPr>
            <w:r w:rsidRPr="00C90A1C">
              <w:rPr>
                <w:rFonts w:ascii="Tahoma" w:hAnsi="Tahoma" w:cs="Tahoma"/>
                <w:sz w:val="22"/>
              </w:rPr>
              <w:t>Yes / No (delete as applicable)</w:t>
            </w:r>
          </w:p>
        </w:tc>
      </w:tr>
    </w:tbl>
    <w:bookmarkEnd w:id="12"/>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5"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5"/>
    <w:p w14:paraId="490B441D" w14:textId="3564820A" w:rsidR="0029293A"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3"/>
      <w:bookmarkEnd w:id="14"/>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447"/>
        <w:gridCol w:w="3448"/>
        <w:gridCol w:w="3448"/>
      </w:tblGrid>
      <w:tr w:rsidR="003A3EEA" w:rsidRPr="00C90A1C" w14:paraId="6F6325E8" w14:textId="77777777" w:rsidTr="003A3EEA">
        <w:trPr>
          <w:trHeight w:val="1171"/>
        </w:trPr>
        <w:tc>
          <w:tcPr>
            <w:tcW w:w="3447" w:type="dxa"/>
          </w:tcPr>
          <w:p w14:paraId="73C79187" w14:textId="7AF7A5CD" w:rsidR="003A3EEA" w:rsidRPr="00C90A1C" w:rsidRDefault="003A3EEA" w:rsidP="00D94046">
            <w:pPr>
              <w:pStyle w:val="Heading4"/>
              <w:outlineLvl w:val="3"/>
              <w:rPr>
                <w:rFonts w:ascii="Tahoma" w:hAnsi="Tahoma" w:cs="Tahoma"/>
                <w:sz w:val="22"/>
              </w:rPr>
            </w:pPr>
            <w:bookmarkStart w:id="23" w:name="_Hlk60392739"/>
            <w:r w:rsidRPr="00C90A1C">
              <w:rPr>
                <w:rFonts w:ascii="Tahoma" w:hAnsi="Tahoma" w:cs="Tahoma"/>
                <w:sz w:val="22"/>
              </w:rPr>
              <w:t>Name the school you wish to apply for</w:t>
            </w:r>
          </w:p>
        </w:tc>
        <w:tc>
          <w:tcPr>
            <w:tcW w:w="3448" w:type="dxa"/>
          </w:tcPr>
          <w:p w14:paraId="519D0B2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448" w:type="dxa"/>
          </w:tcPr>
          <w:p w14:paraId="10C1A1A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3A3EEA" w:rsidRPr="00C90A1C" w14:paraId="3A2B8466" w14:textId="77777777" w:rsidTr="003A3EEA">
        <w:trPr>
          <w:trHeight w:val="1094"/>
        </w:trPr>
        <w:tc>
          <w:tcPr>
            <w:tcW w:w="3447" w:type="dxa"/>
          </w:tcPr>
          <w:p w14:paraId="49B235DC" w14:textId="7EBF75B9" w:rsidR="003A3EEA" w:rsidRPr="00C90A1C" w:rsidRDefault="003A3EEA" w:rsidP="00932B18">
            <w:pPr>
              <w:spacing w:after="240"/>
              <w:rPr>
                <w:rFonts w:ascii="Tahoma" w:hAnsi="Tahoma" w:cs="Tahoma"/>
                <w:b/>
                <w:bCs/>
                <w:sz w:val="22"/>
              </w:rPr>
            </w:pPr>
            <w:r w:rsidRPr="00C90A1C">
              <w:rPr>
                <w:rFonts w:ascii="Tahoma" w:hAnsi="Tahoma" w:cs="Tahoma"/>
                <w:b/>
                <w:bCs/>
                <w:sz w:val="22"/>
              </w:rPr>
              <w:t>School name:</w:t>
            </w:r>
          </w:p>
          <w:p w14:paraId="54C90712" w14:textId="77777777" w:rsidR="003A3EEA" w:rsidRPr="00C90A1C" w:rsidRDefault="003A3EEA" w:rsidP="00932B18">
            <w:pPr>
              <w:rPr>
                <w:rFonts w:ascii="Tahoma" w:hAnsi="Tahoma" w:cs="Tahoma"/>
                <w:b/>
                <w:bCs/>
                <w:sz w:val="22"/>
              </w:rPr>
            </w:pPr>
            <w:r w:rsidRPr="00C90A1C">
              <w:rPr>
                <w:rFonts w:ascii="Tahoma" w:hAnsi="Tahoma" w:cs="Tahoma"/>
                <w:b/>
                <w:bCs/>
                <w:sz w:val="22"/>
              </w:rPr>
              <w:t>Postcode:</w:t>
            </w:r>
          </w:p>
          <w:p w14:paraId="3F2128B0" w14:textId="77777777" w:rsidR="003A3EEA" w:rsidRPr="00C90A1C" w:rsidRDefault="003A3EEA" w:rsidP="00932B18">
            <w:pPr>
              <w:rPr>
                <w:rFonts w:ascii="Tahoma" w:hAnsi="Tahoma" w:cs="Tahoma"/>
                <w:sz w:val="22"/>
              </w:rPr>
            </w:pPr>
            <w:r w:rsidRPr="00C90A1C">
              <w:rPr>
                <w:rFonts w:ascii="Tahoma" w:hAnsi="Tahoma" w:cs="Tahoma"/>
                <w:b/>
                <w:bCs/>
                <w:sz w:val="22"/>
              </w:rPr>
              <w:t>DfE no:</w:t>
            </w:r>
          </w:p>
        </w:tc>
        <w:tc>
          <w:tcPr>
            <w:tcW w:w="3448" w:type="dxa"/>
          </w:tcPr>
          <w:p w14:paraId="2CFB11C7" w14:textId="77777777" w:rsidR="003A3EEA" w:rsidRPr="00C90A1C" w:rsidRDefault="003A3EEA" w:rsidP="00932B18">
            <w:pPr>
              <w:rPr>
                <w:rFonts w:ascii="Tahoma" w:hAnsi="Tahoma" w:cs="Tahoma"/>
                <w:sz w:val="22"/>
              </w:rPr>
            </w:pPr>
            <w:r w:rsidRPr="00C90A1C">
              <w:rPr>
                <w:rFonts w:ascii="Tahoma" w:hAnsi="Tahoma" w:cs="Tahoma"/>
                <w:sz w:val="22"/>
              </w:rPr>
              <w:t>Sibling name:</w:t>
            </w:r>
          </w:p>
          <w:p w14:paraId="36E5D756" w14:textId="11AF6361" w:rsidR="003A3EEA" w:rsidRPr="00C90A1C" w:rsidRDefault="003A3EEA" w:rsidP="00932B18">
            <w:pPr>
              <w:spacing w:before="240"/>
              <w:rPr>
                <w:rFonts w:ascii="Tahoma" w:hAnsi="Tahoma" w:cs="Tahoma"/>
                <w:sz w:val="22"/>
              </w:rPr>
            </w:pPr>
            <w:r w:rsidRPr="00C90A1C">
              <w:rPr>
                <w:rFonts w:ascii="Tahoma" w:hAnsi="Tahoma" w:cs="Tahoma"/>
                <w:sz w:val="22"/>
              </w:rPr>
              <w:t>Date of birth (DD / MM / YYYY):</w:t>
            </w:r>
          </w:p>
          <w:p w14:paraId="2A82C221" w14:textId="77777777" w:rsidR="003A3EEA" w:rsidRPr="00C90A1C" w:rsidRDefault="003A3EEA" w:rsidP="00932B18">
            <w:pPr>
              <w:spacing w:before="240"/>
              <w:rPr>
                <w:rFonts w:ascii="Tahoma" w:hAnsi="Tahoma" w:cs="Tahoma"/>
                <w:sz w:val="22"/>
              </w:rPr>
            </w:pPr>
            <w:r w:rsidRPr="00C90A1C">
              <w:rPr>
                <w:rFonts w:ascii="Tahoma" w:hAnsi="Tahoma" w:cs="Tahoma"/>
                <w:sz w:val="22"/>
              </w:rPr>
              <w:t>Gender:</w:t>
            </w:r>
          </w:p>
        </w:tc>
        <w:tc>
          <w:tcPr>
            <w:tcW w:w="3448" w:type="dxa"/>
          </w:tcPr>
          <w:p w14:paraId="755E3531" w14:textId="77777777" w:rsidR="003A3EEA" w:rsidRPr="00C90A1C" w:rsidRDefault="003A3EEA" w:rsidP="00932B18">
            <w:pPr>
              <w:rPr>
                <w:rFonts w:ascii="Tahoma" w:hAnsi="Tahoma" w:cs="Tahoma"/>
                <w:sz w:val="22"/>
              </w:rPr>
            </w:pPr>
          </w:p>
        </w:tc>
      </w:tr>
    </w:tbl>
    <w:p w14:paraId="33EA47B2" w14:textId="3C2488A9" w:rsidR="008F45DE" w:rsidRPr="00C90A1C" w:rsidRDefault="0024091F" w:rsidP="00D94046">
      <w:pPr>
        <w:pStyle w:val="Heading2"/>
        <w:rPr>
          <w:rFonts w:ascii="Tahoma" w:hAnsi="Tahoma" w:cs="Tahoma"/>
          <w:sz w:val="22"/>
          <w:szCs w:val="22"/>
        </w:rPr>
      </w:pPr>
      <w:bookmarkStart w:id="24" w:name="_Toc63777574"/>
      <w:bookmarkStart w:id="25" w:name="_Toc63778094"/>
      <w:bookmarkEnd w:id="23"/>
      <w:r>
        <w:rPr>
          <w:rFonts w:ascii="Tahoma" w:hAnsi="Tahoma" w:cs="Tahoma"/>
          <w:sz w:val="22"/>
          <w:szCs w:val="22"/>
        </w:rPr>
        <w:lastRenderedPageBreak/>
        <w:t>SECTION</w:t>
      </w:r>
      <w:r w:rsidR="008F45DE" w:rsidRPr="00C90A1C">
        <w:rPr>
          <w:rFonts w:ascii="Tahoma" w:hAnsi="Tahoma" w:cs="Tahoma"/>
          <w:sz w:val="22"/>
          <w:szCs w:val="22"/>
        </w:rPr>
        <w:t xml:space="preserve"> 6: Fair access admissions</w:t>
      </w:r>
      <w:bookmarkEnd w:id="24"/>
      <w:bookmarkEnd w:id="25"/>
    </w:p>
    <w:p w14:paraId="6E2876CF" w14:textId="509C62AA" w:rsidR="008F45DE" w:rsidRPr="00C90A1C" w:rsidRDefault="008F45DE" w:rsidP="00853026">
      <w:pPr>
        <w:rPr>
          <w:rFonts w:ascii="Tahoma" w:hAnsi="Tahoma" w:cs="Tahoma"/>
          <w:sz w:val="22"/>
        </w:rPr>
      </w:pPr>
      <w:bookmarkStart w:id="26" w:name="_Hlk80719608"/>
      <w:r w:rsidRPr="00C90A1C">
        <w:rPr>
          <w:rFonts w:ascii="Tahoma" w:hAnsi="Tahoma" w:cs="Tahoma"/>
          <w:sz w:val="22"/>
        </w:rPr>
        <w:t xml:space="preserve">The local authority must ensure that </w:t>
      </w:r>
      <w:r w:rsidR="0082399B">
        <w:rPr>
          <w:rFonts w:ascii="Tahoma" w:hAnsi="Tahoma" w:cs="Tahoma"/>
          <w:sz w:val="22"/>
        </w:rPr>
        <w:t xml:space="preserve">Surrey children who are </w:t>
      </w:r>
      <w:r w:rsidR="001705C4" w:rsidRPr="00C90A1C">
        <w:rPr>
          <w:rFonts w:ascii="Tahoma" w:hAnsi="Tahoma" w:cs="Tahoma"/>
          <w:sz w:val="22"/>
        </w:rPr>
        <w:t xml:space="preserve">vulnerable </w:t>
      </w:r>
      <w:r w:rsidRPr="00C90A1C">
        <w:rPr>
          <w:rFonts w:ascii="Tahoma" w:hAnsi="Tahoma" w:cs="Tahoma"/>
          <w:sz w:val="22"/>
        </w:rPr>
        <w:t xml:space="preserve">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7"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8" w:name="_Hlk80719059"/>
            <w:r w:rsidRPr="00C90A1C">
              <w:rPr>
                <w:rFonts w:ascii="Tahoma" w:hAnsi="Tahoma" w:cs="Tahoma"/>
                <w:sz w:val="22"/>
              </w:rPr>
              <w:t>Yes / No (delete as applicable)</w:t>
            </w:r>
            <w:bookmarkEnd w:id="28"/>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7"/>
    <w:p w14:paraId="447D3B47" w14:textId="49823B17"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r w:rsidR="0082399B" w:rsidRPr="00C90A1C">
        <w:rPr>
          <w:rFonts w:ascii="Tahoma" w:hAnsi="Tahoma" w:cs="Tahoma"/>
          <w:sz w:val="22"/>
        </w:rPr>
        <w:t>e.g.</w:t>
      </w:r>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29" w:name="_Toc63777575"/>
      <w:bookmarkStart w:id="30" w:name="_Toc63778095"/>
      <w:bookmarkEnd w:id="26"/>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29"/>
      <w:bookmarkEnd w:id="30"/>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1" w:name="_Hlk62814618"/>
            <w:bookmarkStart w:id="32" w:name="_Toc63777576"/>
            <w:bookmarkStart w:id="33"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lastRenderedPageBreak/>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1"/>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82399B" w:rsidRDefault="00F2489F" w:rsidP="00F2489F">
      <w:pPr>
        <w:spacing w:before="240" w:line="240" w:lineRule="auto"/>
        <w:rPr>
          <w:rFonts w:ascii="Tahoma" w:hAnsi="Tahoma" w:cs="Tahoma"/>
          <w:b/>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xml:space="preserve">. </w:t>
      </w:r>
      <w:r w:rsidR="00B44681" w:rsidRPr="0082399B">
        <w:rPr>
          <w:rFonts w:ascii="Tahoma" w:hAnsi="Tahoma" w:cs="Tahoma"/>
          <w:b/>
          <w:sz w:val="22"/>
        </w:rPr>
        <w:t>However</w:t>
      </w:r>
      <w:r w:rsidR="003C3E51" w:rsidRPr="0082399B">
        <w:rPr>
          <w:rFonts w:ascii="Tahoma" w:hAnsi="Tahoma" w:cs="Tahoma"/>
          <w:b/>
          <w:sz w:val="22"/>
        </w:rPr>
        <w:t xml:space="preserve">, please note, </w:t>
      </w:r>
      <w:r w:rsidR="0066165C" w:rsidRPr="0082399B">
        <w:rPr>
          <w:rFonts w:ascii="Tahoma" w:hAnsi="Tahoma" w:cs="Tahoma"/>
          <w:b/>
          <w:sz w:val="22"/>
        </w:rPr>
        <w:t>you will still need to complete a separate application for each child</w:t>
      </w:r>
      <w:r w:rsidR="003C3E51" w:rsidRPr="0082399B">
        <w:rPr>
          <w:rFonts w:ascii="Tahoma" w:hAnsi="Tahoma" w:cs="Tahoma"/>
          <w:b/>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2"/>
      <w:bookmarkEnd w:id="33"/>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4" w:name="_Toc63777577"/>
      <w:bookmarkStart w:id="35" w:name="_Toc63778097"/>
      <w:r w:rsidRPr="00CF2640">
        <w:rPr>
          <w:rFonts w:ascii="Tahoma" w:hAnsi="Tahoma" w:cs="Tahoma"/>
          <w:sz w:val="22"/>
        </w:rPr>
        <w:lastRenderedPageBreak/>
        <w:t>SECTION</w:t>
      </w:r>
      <w:r w:rsidR="00FF736C" w:rsidRPr="00CF2640">
        <w:rPr>
          <w:rFonts w:ascii="Tahoma" w:hAnsi="Tahoma" w:cs="Tahoma"/>
          <w:sz w:val="22"/>
        </w:rPr>
        <w:t xml:space="preserve"> 9: Declaration of parent/guardian/carer</w:t>
      </w:r>
      <w:bookmarkEnd w:id="34"/>
      <w:bookmarkEnd w:id="35"/>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6"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7" w:name="_Hlk80874484"/>
      <w:r w:rsidRPr="00C90A1C">
        <w:rPr>
          <w:rFonts w:ascii="Tahoma" w:hAnsi="Tahoma" w:cs="Tahoma"/>
          <w:sz w:val="22"/>
        </w:rPr>
        <w:t>enclosed proof of address</w:t>
      </w:r>
    </w:p>
    <w:p w14:paraId="7E2A712D" w14:textId="6BB83432"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r w:rsidR="0082399B" w:rsidRPr="00C90A1C">
        <w:rPr>
          <w:rFonts w:ascii="Tahoma" w:hAnsi="Tahoma" w:cs="Tahoma"/>
          <w:sz w:val="22"/>
        </w:rPr>
        <w:t>e.g.</w:t>
      </w:r>
      <w:r w:rsidRPr="00C90A1C">
        <w:rPr>
          <w:rFonts w:ascii="Tahoma" w:hAnsi="Tahoma" w:cs="Tahoma"/>
          <w:sz w:val="22"/>
        </w:rPr>
        <w:t xml:space="preserve"> evidence that the child is in care or has previously been in care, evidence that the child was adopted from state care outside England; or evidence of a return/arrival to the United Kingdom </w:t>
      </w:r>
    </w:p>
    <w:bookmarkEnd w:id="37"/>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6"/>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8" w:name="_Toc63777578"/>
      <w:bookmarkStart w:id="39"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8"/>
      <w:bookmarkEnd w:id="39"/>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0"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0"/>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1" w:name="_Toc63777579"/>
      <w:bookmarkStart w:id="42" w:name="_Toc63778099"/>
      <w:r w:rsidRPr="00C90A1C">
        <w:rPr>
          <w:rFonts w:ascii="Tahoma" w:hAnsi="Tahoma" w:cs="Tahoma"/>
          <w:sz w:val="22"/>
          <w:szCs w:val="22"/>
        </w:rPr>
        <w:t>Personal Information Policy</w:t>
      </w:r>
      <w:bookmarkEnd w:id="41"/>
      <w:bookmarkEnd w:id="42"/>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may contact your child’s current or previous 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0"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1"/>
      <w:footerReference w:type="default" r:id="rId12"/>
      <w:footerReference w:type="first" r:id="rId13"/>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2F0DF46F"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w:t>
        </w:r>
        <w:r w:rsidR="0082399B">
          <w:rPr>
            <w:rFonts w:ascii="Tahoma" w:hAnsi="Tahoma" w:cs="Tahoma"/>
            <w:sz w:val="18"/>
          </w:rPr>
          <w:t>5</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14D7"/>
    <w:rsid w:val="0007210E"/>
    <w:rsid w:val="00086D42"/>
    <w:rsid w:val="000B118A"/>
    <w:rsid w:val="000B2649"/>
    <w:rsid w:val="000B712B"/>
    <w:rsid w:val="000B728B"/>
    <w:rsid w:val="000C027E"/>
    <w:rsid w:val="000D1625"/>
    <w:rsid w:val="000F716D"/>
    <w:rsid w:val="00114912"/>
    <w:rsid w:val="00136A81"/>
    <w:rsid w:val="00143E3B"/>
    <w:rsid w:val="00153ACA"/>
    <w:rsid w:val="001705C4"/>
    <w:rsid w:val="00170A07"/>
    <w:rsid w:val="00182595"/>
    <w:rsid w:val="001859C9"/>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9293A"/>
    <w:rsid w:val="002937F8"/>
    <w:rsid w:val="002A46EF"/>
    <w:rsid w:val="002D0882"/>
    <w:rsid w:val="002E7A19"/>
    <w:rsid w:val="002F05C6"/>
    <w:rsid w:val="002F7E13"/>
    <w:rsid w:val="00324699"/>
    <w:rsid w:val="00330B46"/>
    <w:rsid w:val="00332BD2"/>
    <w:rsid w:val="00353BD8"/>
    <w:rsid w:val="00356590"/>
    <w:rsid w:val="00361331"/>
    <w:rsid w:val="003618F1"/>
    <w:rsid w:val="0037035F"/>
    <w:rsid w:val="00371C68"/>
    <w:rsid w:val="003769AD"/>
    <w:rsid w:val="00397E35"/>
    <w:rsid w:val="003A3EEA"/>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716C"/>
    <w:rsid w:val="0052001E"/>
    <w:rsid w:val="005267FA"/>
    <w:rsid w:val="005444EE"/>
    <w:rsid w:val="0054525B"/>
    <w:rsid w:val="00550A4C"/>
    <w:rsid w:val="00550DC7"/>
    <w:rsid w:val="005637FB"/>
    <w:rsid w:val="0056462F"/>
    <w:rsid w:val="00564EB0"/>
    <w:rsid w:val="00575554"/>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A328A"/>
    <w:rsid w:val="007B2CC3"/>
    <w:rsid w:val="007B762F"/>
    <w:rsid w:val="007C1BAD"/>
    <w:rsid w:val="007D31DF"/>
    <w:rsid w:val="007D5EFE"/>
    <w:rsid w:val="007F7B1F"/>
    <w:rsid w:val="00812F92"/>
    <w:rsid w:val="00823674"/>
    <w:rsid w:val="0082399B"/>
    <w:rsid w:val="00845F27"/>
    <w:rsid w:val="008468A4"/>
    <w:rsid w:val="00853026"/>
    <w:rsid w:val="00860003"/>
    <w:rsid w:val="00860EFD"/>
    <w:rsid w:val="008859FF"/>
    <w:rsid w:val="00894E6E"/>
    <w:rsid w:val="008C0BE8"/>
    <w:rsid w:val="008D6D71"/>
    <w:rsid w:val="008E2EC3"/>
    <w:rsid w:val="008F015D"/>
    <w:rsid w:val="008F45DE"/>
    <w:rsid w:val="008F5969"/>
    <w:rsid w:val="00906D57"/>
    <w:rsid w:val="00917FE0"/>
    <w:rsid w:val="00926242"/>
    <w:rsid w:val="009305CF"/>
    <w:rsid w:val="00932B18"/>
    <w:rsid w:val="0095761F"/>
    <w:rsid w:val="00964F78"/>
    <w:rsid w:val="00977C8B"/>
    <w:rsid w:val="00980D5B"/>
    <w:rsid w:val="009A20A3"/>
    <w:rsid w:val="009B0DC4"/>
    <w:rsid w:val="009C2F9A"/>
    <w:rsid w:val="009C2FAE"/>
    <w:rsid w:val="009E7344"/>
    <w:rsid w:val="00A11208"/>
    <w:rsid w:val="00A36EC1"/>
    <w:rsid w:val="00A50CBD"/>
    <w:rsid w:val="00A510BA"/>
    <w:rsid w:val="00A7228B"/>
    <w:rsid w:val="00A8309C"/>
    <w:rsid w:val="00AA6459"/>
    <w:rsid w:val="00AA651D"/>
    <w:rsid w:val="00AA7AD5"/>
    <w:rsid w:val="00AD010B"/>
    <w:rsid w:val="00AD585A"/>
    <w:rsid w:val="00AF1E77"/>
    <w:rsid w:val="00B02AB6"/>
    <w:rsid w:val="00B03C39"/>
    <w:rsid w:val="00B177D0"/>
    <w:rsid w:val="00B26741"/>
    <w:rsid w:val="00B434FC"/>
    <w:rsid w:val="00B44681"/>
    <w:rsid w:val="00B54FA1"/>
    <w:rsid w:val="00B57524"/>
    <w:rsid w:val="00B71531"/>
    <w:rsid w:val="00B76AD4"/>
    <w:rsid w:val="00B9755A"/>
    <w:rsid w:val="00BF3CD5"/>
    <w:rsid w:val="00C0400E"/>
    <w:rsid w:val="00C05ABC"/>
    <w:rsid w:val="00C07469"/>
    <w:rsid w:val="00C076C8"/>
    <w:rsid w:val="00C23E0A"/>
    <w:rsid w:val="00C3783B"/>
    <w:rsid w:val="00C41410"/>
    <w:rsid w:val="00C44DDA"/>
    <w:rsid w:val="00C514CA"/>
    <w:rsid w:val="00C520DA"/>
    <w:rsid w:val="00C6411D"/>
    <w:rsid w:val="00C811F9"/>
    <w:rsid w:val="00C90A1C"/>
    <w:rsid w:val="00CB2373"/>
    <w:rsid w:val="00CC3A78"/>
    <w:rsid w:val="00CD3B98"/>
    <w:rsid w:val="00CE31C6"/>
    <w:rsid w:val="00CE4F1F"/>
    <w:rsid w:val="00CF2640"/>
    <w:rsid w:val="00D15649"/>
    <w:rsid w:val="00D242F4"/>
    <w:rsid w:val="00D2731B"/>
    <w:rsid w:val="00D413B4"/>
    <w:rsid w:val="00D44DB5"/>
    <w:rsid w:val="00D510CA"/>
    <w:rsid w:val="00D604BF"/>
    <w:rsid w:val="00D64C29"/>
    <w:rsid w:val="00D676B3"/>
    <w:rsid w:val="00D72BE4"/>
    <w:rsid w:val="00D86F19"/>
    <w:rsid w:val="00D93A41"/>
    <w:rsid w:val="00D94046"/>
    <w:rsid w:val="00DA703C"/>
    <w:rsid w:val="00DA7C51"/>
    <w:rsid w:val="00DB71F0"/>
    <w:rsid w:val="00DB7D9B"/>
    <w:rsid w:val="00DC550C"/>
    <w:rsid w:val="00DE636F"/>
    <w:rsid w:val="00DF5597"/>
    <w:rsid w:val="00E0787D"/>
    <w:rsid w:val="00E12E16"/>
    <w:rsid w:val="00E15A56"/>
    <w:rsid w:val="00E6097C"/>
    <w:rsid w:val="00E81512"/>
    <w:rsid w:val="00EB1B9C"/>
    <w:rsid w:val="00EB6163"/>
    <w:rsid w:val="00EB64FC"/>
    <w:rsid w:val="00ED384D"/>
    <w:rsid w:val="00EF30BA"/>
    <w:rsid w:val="00F234F4"/>
    <w:rsid w:val="00F2489F"/>
    <w:rsid w:val="00F406B2"/>
    <w:rsid w:val="00F47741"/>
    <w:rsid w:val="00F65FED"/>
    <w:rsid w:val="00F72986"/>
    <w:rsid w:val="00F86976"/>
    <w:rsid w:val="00F90CB6"/>
    <w:rsid w:val="00F93BD6"/>
    <w:rsid w:val="00FA4B61"/>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umenlearningtrust.co.uk/about-us/lumen-learning-trust-policies/general-data-protection-regulation-gdpr" TargetMode="External"/><Relationship Id="rId4" Type="http://schemas.openxmlformats.org/officeDocument/2006/relationships/settings" Target="settings.xml"/><Relationship Id="rId9" Type="http://schemas.openxmlformats.org/officeDocument/2006/relationships/hyperlink" Target="https://www.darleydeneprimary.co.uk/page/?title=Admissions&amp;pid=1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6E6AE-71F2-4CE9-9633-D68CE70B4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2025-12-05T13:40:00Z</dcterms:created>
  <dcterms:modified xsi:type="dcterms:W3CDTF">2025-12-05T13:43:00Z</dcterms:modified>
</cp:coreProperties>
</file>